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E5E2" w14:textId="4E97C851" w:rsidR="0059392F" w:rsidRPr="0059392F" w:rsidRDefault="0059392F" w:rsidP="0059392F">
      <w:pPr>
        <w:widowControl w:val="0"/>
        <w:autoSpaceDE w:val="0"/>
        <w:autoSpaceDN w:val="0"/>
        <w:spacing w:before="31" w:after="0" w:line="240" w:lineRule="auto"/>
        <w:ind w:left="766" w:right="395"/>
        <w:jc w:val="center"/>
        <w:outlineLvl w:val="1"/>
        <w:rPr>
          <w:rFonts w:ascii="Arial" w:eastAsia="Calibri" w:hAnsi="Arial" w:cs="Arial"/>
          <w:caps/>
          <w:spacing w:val="-2"/>
          <w:kern w:val="0"/>
          <w:sz w:val="18"/>
          <w:szCs w:val="18"/>
          <w14:ligatures w14:val="none"/>
        </w:rPr>
      </w:pPr>
      <w:r w:rsidRPr="0059392F">
        <w:rPr>
          <w:rFonts w:ascii="Arial" w:eastAsia="Calibri" w:hAnsi="Arial" w:cs="Arial"/>
          <w:caps/>
          <w:kern w:val="0"/>
          <w:sz w:val="18"/>
          <w:szCs w:val="18"/>
          <w14:ligatures w14:val="none"/>
        </w:rPr>
        <w:t xml:space="preserve">Concorso </w:t>
      </w:r>
      <w:r w:rsidR="00492C1E">
        <w:rPr>
          <w:rFonts w:ascii="Arial" w:eastAsia="Calibri" w:hAnsi="Arial" w:cs="Arial"/>
          <w:caps/>
          <w:kern w:val="0"/>
          <w:sz w:val="18"/>
          <w:szCs w:val="18"/>
          <w14:ligatures w14:val="none"/>
        </w:rPr>
        <w:t>“</w:t>
      </w:r>
      <w:r w:rsidRPr="0059392F">
        <w:rPr>
          <w:rFonts w:ascii="Arial" w:eastAsia="Calibri" w:hAnsi="Arial" w:cs="Arial"/>
          <w:caps/>
          <w:kern w:val="0"/>
          <w:sz w:val="18"/>
          <w:szCs w:val="18"/>
          <w14:ligatures w14:val="none"/>
        </w:rPr>
        <w:t>Premio</w:t>
      </w:r>
      <w:r w:rsidRPr="0059392F">
        <w:rPr>
          <w:rFonts w:ascii="Arial" w:eastAsia="Calibri" w:hAnsi="Arial" w:cs="Arial"/>
          <w:caps/>
          <w:spacing w:val="-2"/>
          <w:kern w:val="0"/>
          <w:sz w:val="18"/>
          <w:szCs w:val="18"/>
          <w14:ligatures w14:val="none"/>
        </w:rPr>
        <w:t xml:space="preserve"> Scrittura creativa Clelia Perrotta”</w:t>
      </w:r>
    </w:p>
    <w:p w14:paraId="1817F5FB" w14:textId="77777777" w:rsidR="0059392F" w:rsidRDefault="0059392F" w:rsidP="0059392F">
      <w:pPr>
        <w:widowControl w:val="0"/>
        <w:autoSpaceDE w:val="0"/>
        <w:autoSpaceDN w:val="0"/>
        <w:spacing w:before="31" w:after="0" w:line="240" w:lineRule="auto"/>
        <w:ind w:left="766" w:right="395"/>
        <w:jc w:val="center"/>
        <w:outlineLvl w:val="1"/>
        <w:rPr>
          <w:rFonts w:ascii="Arial" w:eastAsia="Calibri" w:hAnsi="Arial" w:cs="Arial"/>
          <w:caps/>
          <w:spacing w:val="-2"/>
          <w:kern w:val="0"/>
          <w:sz w:val="18"/>
          <w:szCs w:val="18"/>
          <w14:ligatures w14:val="none"/>
        </w:rPr>
      </w:pPr>
      <w:r w:rsidRPr="0059392F">
        <w:rPr>
          <w:rFonts w:ascii="Arial" w:eastAsia="Calibri" w:hAnsi="Arial" w:cs="Arial"/>
          <w:caps/>
          <w:spacing w:val="-2"/>
          <w:kern w:val="0"/>
          <w:sz w:val="18"/>
          <w:szCs w:val="18"/>
          <w14:ligatures w14:val="none"/>
        </w:rPr>
        <w:t>VII EDIZIONE – A. S. 2023/2024</w:t>
      </w:r>
    </w:p>
    <w:p w14:paraId="6BD3B7BF" w14:textId="77777777" w:rsidR="008C7744" w:rsidRPr="0059392F" w:rsidRDefault="008C7744" w:rsidP="0059392F">
      <w:pPr>
        <w:widowControl w:val="0"/>
        <w:autoSpaceDE w:val="0"/>
        <w:autoSpaceDN w:val="0"/>
        <w:spacing w:before="31" w:after="0" w:line="240" w:lineRule="auto"/>
        <w:ind w:left="766" w:right="395"/>
        <w:jc w:val="center"/>
        <w:outlineLvl w:val="1"/>
        <w:rPr>
          <w:rFonts w:ascii="Arial" w:eastAsia="Calibri" w:hAnsi="Arial" w:cs="Arial"/>
          <w:caps/>
          <w:kern w:val="0"/>
          <w:sz w:val="18"/>
          <w:szCs w:val="18"/>
          <w14:ligatures w14:val="none"/>
        </w:rPr>
      </w:pPr>
    </w:p>
    <w:p w14:paraId="6A4460CB" w14:textId="77777777" w:rsidR="0059392F" w:rsidRPr="0059392F" w:rsidRDefault="0059392F" w:rsidP="0059392F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C4237F1" w14:textId="77777777" w:rsidR="0059392F" w:rsidRPr="0059392F" w:rsidRDefault="0059392F" w:rsidP="0059392F">
      <w:pPr>
        <w:widowControl w:val="0"/>
        <w:autoSpaceDE w:val="0"/>
        <w:autoSpaceDN w:val="0"/>
        <w:spacing w:after="0" w:line="240" w:lineRule="auto"/>
        <w:ind w:left="767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SCHEDA</w:t>
      </w:r>
      <w:r w:rsidRPr="0059392F">
        <w:rPr>
          <w:rFonts w:ascii="Arial" w:eastAsia="Times New Roman" w:hAnsi="Arial" w:cs="Arial"/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DI</w:t>
      </w:r>
      <w:r w:rsidRPr="0059392F">
        <w:rPr>
          <w:rFonts w:ascii="Arial" w:eastAsia="Times New Roman" w:hAnsi="Arial" w:cs="Arial"/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ADESIONE</w:t>
      </w:r>
    </w:p>
    <w:p w14:paraId="7368FD7A" w14:textId="77777777" w:rsidR="0059392F" w:rsidRPr="0059392F" w:rsidRDefault="0059392F" w:rsidP="0059392F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1DD124DD" w14:textId="1AED84DE" w:rsidR="0059392F" w:rsidRPr="0059392F" w:rsidRDefault="0059392F" w:rsidP="00D563DE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w w:val="95"/>
          <w:kern w:val="0"/>
          <w:sz w:val="18"/>
          <w:szCs w:val="18"/>
          <w14:ligatures w14:val="none"/>
        </w:rPr>
        <w:t>Cognome………………………………………………………</w:t>
      </w:r>
      <w:r w:rsidRPr="00214B16">
        <w:rPr>
          <w:rFonts w:ascii="Arial" w:eastAsia="Times New Roman" w:hAnsi="Arial" w:cs="Arial"/>
          <w:w w:val="95"/>
          <w:kern w:val="0"/>
          <w:sz w:val="18"/>
          <w:szCs w:val="18"/>
          <w14:ligatures w14:val="none"/>
        </w:rPr>
        <w:t>…</w:t>
      </w:r>
      <w:r w:rsidRPr="0059392F">
        <w:rPr>
          <w:rFonts w:ascii="Arial" w:eastAsia="Times New Roman" w:hAnsi="Arial" w:cs="Arial"/>
          <w:spacing w:val="166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w w:val="95"/>
          <w:kern w:val="0"/>
          <w:sz w:val="18"/>
          <w:szCs w:val="18"/>
          <w14:ligatures w14:val="none"/>
        </w:rPr>
        <w:t>Nome…………………………………………………………</w:t>
      </w:r>
      <w:r w:rsidRPr="00214B16">
        <w:rPr>
          <w:rFonts w:ascii="Arial" w:eastAsia="Times New Roman" w:hAnsi="Arial" w:cs="Arial"/>
          <w:w w:val="95"/>
          <w:kern w:val="0"/>
          <w:sz w:val="18"/>
          <w:szCs w:val="18"/>
          <w14:ligatures w14:val="none"/>
        </w:rPr>
        <w:t>…………………</w:t>
      </w:r>
    </w:p>
    <w:p w14:paraId="7B7FE95B" w14:textId="30C5E624" w:rsidR="0059392F" w:rsidRPr="0059392F" w:rsidRDefault="0059392F" w:rsidP="00D563DE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Via……………………………………………N°………………Cap……………………</w:t>
      </w:r>
      <w:r w:rsidR="009C1604" w:rsidRPr="00214B16">
        <w:rPr>
          <w:rFonts w:ascii="Arial" w:eastAsia="Times New Roman" w:hAnsi="Arial" w:cs="Arial"/>
          <w:spacing w:val="-12"/>
          <w:kern w:val="0"/>
          <w:sz w:val="18"/>
          <w:szCs w:val="18"/>
          <w14:ligatures w14:val="none"/>
        </w:rPr>
        <w:t>C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ittà…………………………</w:t>
      </w:r>
      <w:r w:rsidR="00E24C4F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Provincia……</w:t>
      </w:r>
      <w:r w:rsidR="00E24C4F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….</w:t>
      </w:r>
    </w:p>
    <w:p w14:paraId="7528354D" w14:textId="5C83F7D7" w:rsidR="0059392F" w:rsidRPr="0059392F" w:rsidRDefault="0059392F" w:rsidP="00D563DE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spacing w:val="-1"/>
          <w:kern w:val="0"/>
          <w:sz w:val="18"/>
          <w:szCs w:val="18"/>
          <w14:ligatures w14:val="none"/>
        </w:rPr>
        <w:t>Tel………………………………………Cell……………………………………..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Email……………………………………………………</w:t>
      </w:r>
      <w:r w:rsidR="005F4C12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</w:t>
      </w:r>
    </w:p>
    <w:p w14:paraId="2157A863" w14:textId="77777777" w:rsidR="00915AB2" w:rsidRPr="00214B16" w:rsidRDefault="00915AB2" w:rsidP="00D563DE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Data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di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nascita………………………</w:t>
      </w:r>
      <w:r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località……………………………………… </w:t>
      </w:r>
    </w:p>
    <w:p w14:paraId="65C86D42" w14:textId="2CC25BB8" w:rsidR="0059392F" w:rsidRPr="0059392F" w:rsidRDefault="0059392F" w:rsidP="00D563DE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Scuola</w:t>
      </w:r>
      <w:r w:rsidRPr="0059392F">
        <w:rPr>
          <w:rFonts w:ascii="Arial" w:eastAsia="Times New Roman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di</w:t>
      </w:r>
      <w:r w:rsidRPr="0059392F">
        <w:rPr>
          <w:rFonts w:ascii="Arial" w:eastAsia="Times New Roman" w:hAnsi="Arial" w:cs="Arial"/>
          <w:spacing w:val="-5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appartenenza</w:t>
      </w:r>
      <w:r w:rsidR="00915AB2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………………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...........................................................................</w:t>
      </w:r>
      <w:r w:rsidR="00915AB2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classe………………………….</w:t>
      </w:r>
      <w:r w:rsidR="00915AB2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Via………………………………………………………</w:t>
      </w:r>
      <w:r w:rsidR="00915AB2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………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n°……</w:t>
      </w:r>
      <w:r w:rsidR="00915AB2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……… Città …………………………………………….</w:t>
      </w:r>
      <w:r w:rsidR="00915AB2" w:rsidRPr="00214B16">
        <w:rPr>
          <w:rFonts w:ascii="Arial" w:eastAsia="Times New Roman" w:hAnsi="Arial" w:cs="Arial"/>
          <w:spacing w:val="-9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Tel……………………………</w:t>
      </w:r>
      <w:r w:rsidRPr="0059392F">
        <w:rPr>
          <w:rFonts w:ascii="Arial" w:eastAsia="Times New Roman" w:hAnsi="Arial" w:cs="Arial"/>
          <w:spacing w:val="-10"/>
          <w:kern w:val="0"/>
          <w:sz w:val="18"/>
          <w:szCs w:val="18"/>
          <w14:ligatures w14:val="none"/>
        </w:rPr>
        <w:t xml:space="preserve"> </w:t>
      </w:r>
      <w:r w:rsidR="005F4C12"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Email……………………………………………………</w:t>
      </w:r>
      <w:r w:rsidR="005F4C12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</w:t>
      </w:r>
    </w:p>
    <w:p w14:paraId="0CBFEEA6" w14:textId="4E0051FA" w:rsidR="0059392F" w:rsidRPr="0059392F" w:rsidRDefault="0059392F" w:rsidP="00D563DE">
      <w:pPr>
        <w:widowControl w:val="0"/>
        <w:tabs>
          <w:tab w:val="left" w:pos="7619"/>
        </w:tabs>
        <w:autoSpaceDE w:val="0"/>
        <w:autoSpaceDN w:val="0"/>
        <w:spacing w:after="0" w:line="360" w:lineRule="auto"/>
        <w:ind w:left="687" w:right="287" w:hanging="3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Partecipa</w:t>
      </w:r>
      <w:r w:rsidRPr="0059392F">
        <w:rPr>
          <w:rFonts w:ascii="Arial" w:eastAsia="Times New Roman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alla VII Edizione del 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Concorso</w:t>
      </w:r>
      <w:r w:rsidRPr="0059392F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 xml:space="preserve"> </w:t>
      </w:r>
      <w:r w:rsidR="00492C1E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>“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Premio</w:t>
      </w:r>
      <w:r w:rsidRPr="0059392F">
        <w:rPr>
          <w:rFonts w:ascii="Arial" w:eastAsia="Times New Roman" w:hAnsi="Arial" w:cs="Arial"/>
          <w:caps/>
          <w:spacing w:val="1"/>
          <w:kern w:val="0"/>
          <w:sz w:val="18"/>
          <w:szCs w:val="18"/>
          <w14:ligatures w14:val="none"/>
        </w:rPr>
        <w:t xml:space="preserve"> Scrittura creativa Clelia Perrotta”</w:t>
      </w:r>
      <w:r w:rsidR="00D563DE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. </w:t>
      </w:r>
    </w:p>
    <w:p w14:paraId="3A32FCE5" w14:textId="69C501B7" w:rsidR="0059392F" w:rsidRPr="0059392F" w:rsidRDefault="0059392F" w:rsidP="00D563DE">
      <w:pPr>
        <w:widowControl w:val="0"/>
        <w:autoSpaceDE w:val="0"/>
        <w:autoSpaceDN w:val="0"/>
        <w:spacing w:after="0" w:line="360" w:lineRule="auto"/>
        <w:ind w:left="685" w:right="638" w:firstLine="2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Il/La sottoscritto/a con la presente accetta le norme del bando e dichiara che l’opera con cui partecipa</w:t>
      </w:r>
      <w:r w:rsidR="00D563D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è inedita e</w:t>
      </w:r>
      <w:r w:rsidR="00D563D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produzione del suo esclusivo ingegno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creativo. </w:t>
      </w:r>
    </w:p>
    <w:p w14:paraId="1162C9A2" w14:textId="6E1F4AF1" w:rsidR="0059392F" w:rsidRPr="00214B16" w:rsidRDefault="00214B16" w:rsidP="00214B16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Firma…………………………</w:t>
      </w:r>
      <w:r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………………………</w:t>
      </w:r>
    </w:p>
    <w:p w14:paraId="08665032" w14:textId="77777777" w:rsidR="00214B16" w:rsidRPr="0059392F" w:rsidRDefault="00214B16" w:rsidP="00214B16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8012BE8" w14:textId="77777777" w:rsidR="008C7744" w:rsidRDefault="008C7744" w:rsidP="00214B16">
      <w:pPr>
        <w:widowControl w:val="0"/>
        <w:autoSpaceDE w:val="0"/>
        <w:autoSpaceDN w:val="0"/>
        <w:spacing w:after="0" w:line="360" w:lineRule="auto"/>
        <w:ind w:left="764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27FCFA1E" w14:textId="77777777" w:rsidR="008C7744" w:rsidRDefault="008C7744" w:rsidP="00214B16">
      <w:pPr>
        <w:widowControl w:val="0"/>
        <w:autoSpaceDE w:val="0"/>
        <w:autoSpaceDN w:val="0"/>
        <w:spacing w:after="0" w:line="360" w:lineRule="auto"/>
        <w:ind w:left="764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15DE0F84" w14:textId="0FFE407F" w:rsidR="0059392F" w:rsidRPr="0059392F" w:rsidRDefault="0059392F" w:rsidP="00214B16">
      <w:pPr>
        <w:widowControl w:val="0"/>
        <w:autoSpaceDE w:val="0"/>
        <w:autoSpaceDN w:val="0"/>
        <w:spacing w:after="0" w:line="360" w:lineRule="auto"/>
        <w:ind w:left="764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AUTORIZZAZIONE</w:t>
      </w:r>
      <w:r w:rsidRPr="0059392F">
        <w:rPr>
          <w:rFonts w:ascii="Arial" w:eastAsia="Times New Roman" w:hAnsi="Arial" w:cs="Arial"/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PER</w:t>
      </w:r>
      <w:r w:rsidRPr="0059392F">
        <w:rPr>
          <w:rFonts w:ascii="Arial" w:eastAsia="Times New Roman" w:hAnsi="Arial" w:cs="Arial"/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ALUNNI</w:t>
      </w:r>
      <w:r w:rsidRPr="0059392F">
        <w:rPr>
          <w:rFonts w:ascii="Arial" w:eastAsia="Times New Roman" w:hAnsi="Arial" w:cs="Arial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MAGGIORENNI</w:t>
      </w:r>
    </w:p>
    <w:p w14:paraId="0305EF42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15B86237" w14:textId="6C0738FF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ind w:left="685" w:right="303" w:hanging="3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Accetto che ai sensi del </w:t>
      </w:r>
      <w:proofErr w:type="spellStart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169/03, i miei dati siano utilizzati ai soli fini promozionali. Dichiaro inoltre di accettare</w:t>
      </w:r>
      <w:r w:rsidRPr="0059392F">
        <w:rPr>
          <w:rFonts w:ascii="Arial" w:eastAsia="Times New Roman" w:hAnsi="Arial" w:cs="Arial"/>
          <w:spacing w:val="-4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tutte</w:t>
      </w:r>
      <w:r w:rsidRPr="0059392F">
        <w:rPr>
          <w:rFonts w:ascii="Arial" w:eastAsia="Times New Roman" w:hAnsi="Arial" w:cs="Arial"/>
          <w:spacing w:val="9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le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norme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espresse</w:t>
      </w:r>
      <w:r w:rsidRPr="0059392F">
        <w:rPr>
          <w:rFonts w:ascii="Arial" w:eastAsia="Times New Roman" w:hAnsi="Arial" w:cs="Arial"/>
          <w:spacing w:val="1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nel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regolamento.</w:t>
      </w:r>
      <w:r w:rsidRPr="0059392F">
        <w:rPr>
          <w:rFonts w:ascii="Arial" w:eastAsia="Times New Roman" w:hAnsi="Arial" w:cs="Arial"/>
          <w:spacing w:val="1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Autorizzo</w:t>
      </w:r>
      <w:r w:rsidRPr="0059392F">
        <w:rPr>
          <w:rFonts w:ascii="Arial" w:eastAsia="Times New Roman" w:hAnsi="Arial" w:cs="Arial"/>
          <w:spacing w:val="1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inoltre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la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divulgazione</w:t>
      </w:r>
      <w:r w:rsidRPr="0059392F">
        <w:rPr>
          <w:rFonts w:ascii="Arial" w:eastAsia="Times New Roman" w:hAnsi="Arial" w:cs="Arial"/>
          <w:spacing w:val="1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delle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mie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immagini</w:t>
      </w:r>
      <w:r w:rsidRPr="0059392F">
        <w:rPr>
          <w:rFonts w:ascii="Arial" w:eastAsia="Times New Roman" w:hAnsi="Arial" w:cs="Arial"/>
          <w:spacing w:val="1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che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saranno</w:t>
      </w:r>
      <w:r w:rsidRPr="0059392F">
        <w:rPr>
          <w:rFonts w:ascii="Arial" w:eastAsia="Times New Roman" w:hAnsi="Arial" w:cs="Arial"/>
          <w:spacing w:val="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riprese</w:t>
      </w:r>
      <w:r w:rsidRPr="0059392F">
        <w:rPr>
          <w:rFonts w:ascii="Arial" w:eastAsia="Times New Roman" w:hAnsi="Arial" w:cs="Arial"/>
          <w:spacing w:val="-4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in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località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Sessa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Aurunca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Cambria Math" w:eastAsia="Times New Roman" w:hAnsi="Cambria Math" w:cs="Cambria Math"/>
          <w:kern w:val="0"/>
          <w:sz w:val="18"/>
          <w:szCs w:val="18"/>
          <w14:ligatures w14:val="none"/>
        </w:rPr>
        <w:t>‐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durante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la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cerimonia di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premiazione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del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Concorso</w:t>
      </w:r>
      <w:r w:rsidRPr="0059392F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 xml:space="preserve"> </w:t>
      </w:r>
      <w:r w:rsidR="00492C1E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>“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Premio</w:t>
      </w:r>
      <w:r w:rsidRPr="0059392F">
        <w:rPr>
          <w:rFonts w:ascii="Arial" w:eastAsia="Times New Roman" w:hAnsi="Arial" w:cs="Arial"/>
          <w:caps/>
          <w:spacing w:val="1"/>
          <w:kern w:val="0"/>
          <w:sz w:val="18"/>
          <w:szCs w:val="18"/>
          <w14:ligatures w14:val="none"/>
        </w:rPr>
        <w:t xml:space="preserve"> Scrittura creativa Clelia Perrotta”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per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uso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di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pubblicazione su quotidiani, sul sito dell’Istituto dedicato al Concorso stesso e sul giornale online dell’Istituto. Ne vieto, altresì, l’uso in contesti che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ne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pregiudichino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la dignità</w:t>
      </w:r>
      <w:r w:rsidRPr="0059392F">
        <w:rPr>
          <w:rFonts w:ascii="Arial" w:eastAsia="Times New Roman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personale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ed</w:t>
      </w:r>
      <w:r w:rsidRPr="0059392F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il</w:t>
      </w:r>
      <w:r w:rsidRPr="0059392F">
        <w:rPr>
          <w:rFonts w:ascii="Arial" w:eastAsia="Times New Roman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decoro.</w:t>
      </w:r>
    </w:p>
    <w:p w14:paraId="5D9C840A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2AFE70B" w14:textId="77777777" w:rsidR="005F4C12" w:rsidRPr="0059392F" w:rsidRDefault="005F4C12" w:rsidP="005F4C12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Data…………………………………..</w:t>
      </w:r>
      <w:r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Firma…………………………</w:t>
      </w:r>
      <w:r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………………………</w:t>
      </w:r>
    </w:p>
    <w:p w14:paraId="1C35F1DC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2C61057" w14:textId="77777777" w:rsidR="008C7744" w:rsidRDefault="008C7744" w:rsidP="00214B16">
      <w:pPr>
        <w:widowControl w:val="0"/>
        <w:autoSpaceDE w:val="0"/>
        <w:autoSpaceDN w:val="0"/>
        <w:spacing w:after="0" w:line="360" w:lineRule="auto"/>
        <w:ind w:left="765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C8C553E" w14:textId="4019270D" w:rsidR="0059392F" w:rsidRPr="0059392F" w:rsidRDefault="0059392F" w:rsidP="00214B16">
      <w:pPr>
        <w:widowControl w:val="0"/>
        <w:autoSpaceDE w:val="0"/>
        <w:autoSpaceDN w:val="0"/>
        <w:spacing w:after="0" w:line="360" w:lineRule="auto"/>
        <w:ind w:left="765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AUTORIZZAZIONE</w:t>
      </w:r>
      <w:r w:rsidRPr="0059392F">
        <w:rPr>
          <w:rFonts w:ascii="Arial" w:eastAsia="Times New Roman" w:hAnsi="Arial" w:cs="Arial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PER</w:t>
      </w:r>
      <w:r w:rsidRPr="0059392F">
        <w:rPr>
          <w:rFonts w:ascii="Arial" w:eastAsia="Times New Roman" w:hAnsi="Arial" w:cs="Arial"/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</w:t>
      </w:r>
      <w:r w:rsidRPr="0059392F">
        <w:rPr>
          <w:rFonts w:ascii="Arial" w:eastAsia="Times New Roman" w:hAnsi="Arial" w:cs="Arial"/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MINORI</w:t>
      </w:r>
    </w:p>
    <w:p w14:paraId="0EAF20F0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29F65C1" w14:textId="63E970BA" w:rsidR="008C7744" w:rsidRDefault="0059392F" w:rsidP="002A6BE8">
      <w:pPr>
        <w:widowControl w:val="0"/>
        <w:tabs>
          <w:tab w:val="left" w:pos="6988"/>
          <w:tab w:val="left" w:pos="7907"/>
        </w:tabs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Il/la</w:t>
      </w:r>
      <w:r w:rsidRPr="0059392F">
        <w:rPr>
          <w:rFonts w:ascii="Arial" w:eastAsia="Times New Roman" w:hAnsi="Arial" w:cs="Arial"/>
          <w:spacing w:val="-5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sottoscritto/a……………………………………………………………………….</w:t>
      </w:r>
      <w:r w:rsidR="005F4C1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Nato</w:t>
      </w:r>
      <w:r w:rsidR="005F4C1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a…………………………………..…</w:t>
      </w:r>
      <w:r w:rsidR="008C7744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</w:t>
      </w:r>
    </w:p>
    <w:p w14:paraId="6AD0A3A8" w14:textId="3034B761" w:rsidR="0059392F" w:rsidRPr="0059392F" w:rsidRDefault="0059392F" w:rsidP="002A6BE8">
      <w:pPr>
        <w:widowControl w:val="0"/>
        <w:tabs>
          <w:tab w:val="left" w:pos="6988"/>
          <w:tab w:val="left" w:pos="7907"/>
        </w:tabs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il………………………………</w:t>
      </w:r>
      <w:r w:rsidR="005F4C1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Residente</w:t>
      </w:r>
      <w:r w:rsidR="002A6BE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………………………………………</w:t>
      </w:r>
      <w:r w:rsidR="008C774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…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Via…………………………………</w:t>
      </w:r>
      <w:r w:rsidR="002A6BE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n°…………..</w:t>
      </w:r>
    </w:p>
    <w:p w14:paraId="6123491C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Padre/madre</w:t>
      </w:r>
      <w:r w:rsidRPr="0059392F">
        <w:rPr>
          <w:rFonts w:ascii="Arial" w:eastAsia="Times New Roman" w:hAnsi="Arial" w:cs="Arial"/>
          <w:spacing w:val="-10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di………………………………………………………………………………………….</w:t>
      </w:r>
    </w:p>
    <w:p w14:paraId="21B8925D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0D3AF6F" w14:textId="77777777" w:rsidR="0059392F" w:rsidRPr="0059392F" w:rsidRDefault="0059392F" w:rsidP="00214B16">
      <w:pPr>
        <w:widowControl w:val="0"/>
        <w:autoSpaceDE w:val="0"/>
        <w:autoSpaceDN w:val="0"/>
        <w:spacing w:after="0" w:line="360" w:lineRule="auto"/>
        <w:ind w:left="765" w:right="395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Autorizzo</w:t>
      </w:r>
    </w:p>
    <w:p w14:paraId="13FE1144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14E90C50" w14:textId="4BBE71A9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ind w:left="685" w:right="303" w:hanging="3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Mio/a figlio/a </w:t>
      </w:r>
      <w:proofErr w:type="spellStart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a</w:t>
      </w:r>
      <w:proofErr w:type="spellEnd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partecipare al 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Concorso</w:t>
      </w:r>
      <w:r w:rsidRPr="0059392F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 xml:space="preserve"> </w:t>
      </w:r>
      <w:r w:rsidR="00492C1E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>“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Premio</w:t>
      </w:r>
      <w:r w:rsidRPr="0059392F">
        <w:rPr>
          <w:rFonts w:ascii="Arial" w:eastAsia="Times New Roman" w:hAnsi="Arial" w:cs="Arial"/>
          <w:caps/>
          <w:spacing w:val="1"/>
          <w:kern w:val="0"/>
          <w:sz w:val="18"/>
          <w:szCs w:val="18"/>
          <w14:ligatures w14:val="none"/>
        </w:rPr>
        <w:t xml:space="preserve"> Scrittura creativa Clelia Perrotta”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. Dichiaro di aver preso visione e di accettare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integralmente le modalità del bando di concorso e acconsento il trattamento dei dati personali di mio figlio/a ai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sensi della </w:t>
      </w:r>
      <w:proofErr w:type="spellStart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D.lgs</w:t>
      </w:r>
      <w:proofErr w:type="spellEnd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196/03 sulla privacy. Autorizzo inoltre la divulgazione delle sue immagini che saranno riprese in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località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Sessa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Aurunca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Cambria Math" w:eastAsia="Times New Roman" w:hAnsi="Cambria Math" w:cs="Cambria Math"/>
          <w:kern w:val="0"/>
          <w:sz w:val="18"/>
          <w:szCs w:val="18"/>
          <w14:ligatures w14:val="none"/>
        </w:rPr>
        <w:t>‐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durante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la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cerimonia di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premiazione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del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Concorso</w:t>
      </w:r>
      <w:r w:rsidRPr="0059392F">
        <w:rPr>
          <w:rFonts w:ascii="Arial" w:eastAsia="Times New Roman" w:hAnsi="Arial" w:cs="Arial"/>
          <w:caps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caps/>
          <w:kern w:val="0"/>
          <w:sz w:val="18"/>
          <w:szCs w:val="18"/>
          <w14:ligatures w14:val="none"/>
        </w:rPr>
        <w:t>Premio</w:t>
      </w:r>
      <w:r w:rsidRPr="0059392F">
        <w:rPr>
          <w:rFonts w:ascii="Arial" w:eastAsia="Times New Roman" w:hAnsi="Arial" w:cs="Arial"/>
          <w:caps/>
          <w:spacing w:val="1"/>
          <w:kern w:val="0"/>
          <w:sz w:val="18"/>
          <w:szCs w:val="18"/>
          <w14:ligatures w14:val="none"/>
        </w:rPr>
        <w:t xml:space="preserve"> Scrittura creativa “Clelia Perrotta”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per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uso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di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pubblicazione su quotidiani, sul sito dell’Istituto dedicato al Concorso stesso e sul giornale online dell’Istituto. Ne vieto, altresì, l’uso in contesti che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ne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pregiudichino</w:t>
      </w:r>
      <w:r w:rsidRPr="0059392F">
        <w:rPr>
          <w:rFonts w:ascii="Arial" w:eastAsia="Times New Roman" w:hAnsi="Arial" w:cs="Arial"/>
          <w:spacing w:val="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la dignità</w:t>
      </w:r>
      <w:r w:rsidRPr="0059392F">
        <w:rPr>
          <w:rFonts w:ascii="Arial" w:eastAsia="Times New Roman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personale</w:t>
      </w:r>
      <w:r w:rsidRPr="0059392F">
        <w:rPr>
          <w:rFonts w:ascii="Arial" w:eastAsia="Times New Roman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ed</w:t>
      </w:r>
      <w:r w:rsidRPr="0059392F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il</w:t>
      </w:r>
      <w:r w:rsidRPr="0059392F">
        <w:rPr>
          <w:rFonts w:ascii="Arial" w:eastAsia="Times New Roman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decoro.</w:t>
      </w:r>
    </w:p>
    <w:p w14:paraId="4B8A0BCA" w14:textId="77777777" w:rsidR="0059392F" w:rsidRPr="0059392F" w:rsidRDefault="0059392F" w:rsidP="006D18BC">
      <w:pPr>
        <w:widowControl w:val="0"/>
        <w:autoSpaceDE w:val="0"/>
        <w:autoSpaceDN w:val="0"/>
        <w:spacing w:after="0" w:line="360" w:lineRule="auto"/>
        <w:ind w:left="685" w:right="303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A3BED0C" w14:textId="4B6BC1FC" w:rsidR="00F96EF7" w:rsidRPr="00214B16" w:rsidRDefault="0059392F" w:rsidP="008C7744">
      <w:pPr>
        <w:widowControl w:val="0"/>
        <w:autoSpaceDE w:val="0"/>
        <w:autoSpaceDN w:val="0"/>
        <w:spacing w:after="0" w:line="360" w:lineRule="auto"/>
        <w:ind w:left="685"/>
        <w:jc w:val="both"/>
        <w:rPr>
          <w:rFonts w:ascii="Arial" w:hAnsi="Arial" w:cs="Arial"/>
          <w:sz w:val="18"/>
          <w:szCs w:val="18"/>
        </w:rPr>
      </w:pPr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Data…………………………………..</w:t>
      </w:r>
      <w:r w:rsidR="00214B16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</w:t>
      </w:r>
      <w:bookmarkStart w:id="0" w:name="_Hlk152837063"/>
      <w:r w:rsidRPr="0059392F">
        <w:rPr>
          <w:rFonts w:ascii="Arial" w:eastAsia="Times New Roman" w:hAnsi="Arial" w:cs="Arial"/>
          <w:kern w:val="0"/>
          <w:sz w:val="18"/>
          <w:szCs w:val="18"/>
          <w14:ligatures w14:val="none"/>
        </w:rPr>
        <w:t>Firma…………………………</w:t>
      </w:r>
      <w:r w:rsidR="00214B16" w:rsidRPr="00214B16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………………………</w:t>
      </w:r>
      <w:bookmarkEnd w:id="0"/>
    </w:p>
    <w:sectPr w:rsidR="00F96EF7" w:rsidRPr="00214B16" w:rsidSect="006D18BC">
      <w:pgSz w:w="11906" w:h="16838" w:code="9"/>
      <w:pgMar w:top="1134" w:right="567" w:bottom="113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8"/>
    <w:rsid w:val="00007948"/>
    <w:rsid w:val="00214B16"/>
    <w:rsid w:val="002A6BE8"/>
    <w:rsid w:val="00492C1E"/>
    <w:rsid w:val="0059392F"/>
    <w:rsid w:val="005F4C12"/>
    <w:rsid w:val="006D18BC"/>
    <w:rsid w:val="008C7744"/>
    <w:rsid w:val="00915AB2"/>
    <w:rsid w:val="009C1604"/>
    <w:rsid w:val="00D563DE"/>
    <w:rsid w:val="00E24C4F"/>
    <w:rsid w:val="00F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8FF"/>
  <w15:chartTrackingRefBased/>
  <w15:docId w15:val="{47C7440A-C29F-46D9-9727-FD322DB9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Gallucci</dc:creator>
  <cp:keywords/>
  <dc:description/>
  <cp:lastModifiedBy>Marina Gallucci</cp:lastModifiedBy>
  <cp:revision>12</cp:revision>
  <dcterms:created xsi:type="dcterms:W3CDTF">2023-12-07T09:18:00Z</dcterms:created>
  <dcterms:modified xsi:type="dcterms:W3CDTF">2023-12-12T13:05:00Z</dcterms:modified>
</cp:coreProperties>
</file>